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学院（公司）</w:t>
      </w:r>
      <w:r>
        <w:rPr>
          <w:rFonts w:hint="eastAsia" w:ascii="方正小标宋简体" w:eastAsia="方正小标宋简体"/>
          <w:sz w:val="44"/>
          <w:szCs w:val="44"/>
        </w:rPr>
        <w:t>规章制度废止审批表</w:t>
      </w:r>
    </w:p>
    <w:p>
      <w:pPr>
        <w:spacing w:line="1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申请时间：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申请部门：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522" w:type="dxa"/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需要废止的规章制度名称、文号：</w:t>
            </w:r>
          </w:p>
          <w:p>
            <w:pPr>
              <w:spacing w:line="560" w:lineRule="exact"/>
              <w:outlineLvl w:val="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bookmarkStart w:id="0" w:name="_Toc278369965"/>
            <w:bookmarkStart w:id="1" w:name="_Toc277960925"/>
          </w:p>
          <w:p>
            <w:pPr>
              <w:spacing w:line="560" w:lineRule="exact"/>
              <w:outlineLvl w:val="0"/>
              <w:rPr>
                <w:rFonts w:ascii="仿宋" w:hAnsi="仿宋" w:eastAsia="仿宋" w:cs="Times New Roman"/>
                <w:sz w:val="32"/>
                <w:szCs w:val="32"/>
              </w:rPr>
            </w:pPr>
          </w:p>
          <w:bookmarkEnd w:id="0"/>
          <w:bookmarkEnd w:id="1"/>
          <w:p>
            <w:pPr>
              <w:pStyle w:val="10"/>
              <w:spacing w:line="500" w:lineRule="exact"/>
              <w:ind w:left="360" w:firstLine="0" w:firstLineChars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522" w:type="dxa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废止原因：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52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部门领导审批：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52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sz w:val="32"/>
                <w:szCs w:val="32"/>
              </w:rPr>
              <w:t>管领导审批：</w:t>
            </w:r>
            <w:bookmarkStart w:id="2" w:name="_GoBack"/>
            <w:bookmarkEnd w:id="2"/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D3"/>
    <w:rsid w:val="000079A5"/>
    <w:rsid w:val="00032B5A"/>
    <w:rsid w:val="0004488F"/>
    <w:rsid w:val="0008280D"/>
    <w:rsid w:val="0009357A"/>
    <w:rsid w:val="000B57D8"/>
    <w:rsid w:val="002C3792"/>
    <w:rsid w:val="002C3940"/>
    <w:rsid w:val="00356276"/>
    <w:rsid w:val="003770F1"/>
    <w:rsid w:val="00395A07"/>
    <w:rsid w:val="00395BF7"/>
    <w:rsid w:val="003B7026"/>
    <w:rsid w:val="00495FAA"/>
    <w:rsid w:val="004C7EEB"/>
    <w:rsid w:val="004D465E"/>
    <w:rsid w:val="005358BC"/>
    <w:rsid w:val="0056352E"/>
    <w:rsid w:val="005665A9"/>
    <w:rsid w:val="005F0ED3"/>
    <w:rsid w:val="006101E6"/>
    <w:rsid w:val="00611351"/>
    <w:rsid w:val="0067287D"/>
    <w:rsid w:val="00682D71"/>
    <w:rsid w:val="006C7251"/>
    <w:rsid w:val="006C76EE"/>
    <w:rsid w:val="006F0345"/>
    <w:rsid w:val="00724878"/>
    <w:rsid w:val="00790147"/>
    <w:rsid w:val="00791455"/>
    <w:rsid w:val="007C5FA5"/>
    <w:rsid w:val="00807966"/>
    <w:rsid w:val="008647A1"/>
    <w:rsid w:val="008B5287"/>
    <w:rsid w:val="008F3487"/>
    <w:rsid w:val="00901AA3"/>
    <w:rsid w:val="00960E7A"/>
    <w:rsid w:val="00981B55"/>
    <w:rsid w:val="009913EF"/>
    <w:rsid w:val="009B25D0"/>
    <w:rsid w:val="009E1445"/>
    <w:rsid w:val="00A060CC"/>
    <w:rsid w:val="00AD3E7A"/>
    <w:rsid w:val="00AD3EB2"/>
    <w:rsid w:val="00BB16F0"/>
    <w:rsid w:val="00BC61C2"/>
    <w:rsid w:val="00BE0796"/>
    <w:rsid w:val="00C807F4"/>
    <w:rsid w:val="00DD3138"/>
    <w:rsid w:val="00DF7641"/>
    <w:rsid w:val="00E244F4"/>
    <w:rsid w:val="00EA052B"/>
    <w:rsid w:val="00F968E3"/>
    <w:rsid w:val="00F96E4B"/>
    <w:rsid w:val="00FC6C2A"/>
    <w:rsid w:val="6E8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"/>
    <w:basedOn w:val="1"/>
    <w:uiPriority w:val="0"/>
    <w:pPr>
      <w:tabs>
        <w:tab w:val="left" w:pos="960"/>
      </w:tabs>
      <w:ind w:left="960" w:hanging="4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</Words>
  <Characters>54</Characters>
  <Lines>1</Lines>
  <Paragraphs>1</Paragraphs>
  <TotalTime>87</TotalTime>
  <ScaleCrop>false</ScaleCrop>
  <LinksUpToDate>false</LinksUpToDate>
  <CharactersWithSpaces>56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2017-09-13T07:37:00Z</dcterms:created>
  <dc:creator>China User</dc:creator>
  <cp:lastModifiedBy>x'y't</cp:lastModifiedBy>
  <cp:lastPrinted>2020-11-30T12:11:00Z</cp:lastPrinted>
  <dcterms:modified xsi:type="dcterms:W3CDTF">2022-06-01T02:15:56Z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8959A3CBD0714409A8EE162059141AE3</vt:lpwstr>
  </property>
</Properties>
</file>